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4FE8" w14:textId="33FF5983" w:rsidR="00DB4E6A" w:rsidRPr="0067219C" w:rsidRDefault="007E71B8" w:rsidP="0034593A">
      <w:pPr>
        <w:jc w:val="center"/>
        <w:rPr>
          <w:b/>
        </w:rPr>
      </w:pPr>
      <w:r w:rsidRPr="0067219C">
        <w:rPr>
          <w:b/>
        </w:rPr>
        <w:t>OBRAZAC ZA ODUSTANAK OD UGOVORA</w:t>
      </w:r>
    </w:p>
    <w:p w14:paraId="081E74F9" w14:textId="6A165539" w:rsidR="00DB4E6A" w:rsidRPr="007E71B8" w:rsidRDefault="007E71B8">
      <w:pPr>
        <w:rPr>
          <w:sz w:val="20"/>
          <w:szCs w:val="20"/>
        </w:rPr>
      </w:pPr>
      <w:r w:rsidRPr="007E71B8">
        <w:rPr>
          <w:sz w:val="20"/>
          <w:szCs w:val="20"/>
        </w:rPr>
        <w:t xml:space="preserve">U </w:t>
      </w:r>
      <w:proofErr w:type="spellStart"/>
      <w:r w:rsidRPr="007E71B8">
        <w:rPr>
          <w:sz w:val="20"/>
          <w:szCs w:val="20"/>
        </w:rPr>
        <w:t>s</w:t>
      </w:r>
      <w:r w:rsidR="00A8101B">
        <w:rPr>
          <w:sz w:val="20"/>
          <w:szCs w:val="20"/>
        </w:rPr>
        <w:t>k</w:t>
      </w:r>
      <w:r w:rsidRPr="007E71B8">
        <w:rPr>
          <w:sz w:val="20"/>
          <w:szCs w:val="20"/>
        </w:rPr>
        <w:t>ladu</w:t>
      </w:r>
      <w:proofErr w:type="spellEnd"/>
      <w:r w:rsidRPr="007E71B8">
        <w:rPr>
          <w:sz w:val="20"/>
          <w:szCs w:val="20"/>
        </w:rPr>
        <w:t xml:space="preserve"> </w:t>
      </w:r>
      <w:proofErr w:type="spellStart"/>
      <w:r w:rsidRPr="007E71B8">
        <w:rPr>
          <w:sz w:val="20"/>
          <w:szCs w:val="20"/>
        </w:rPr>
        <w:t>sa</w:t>
      </w:r>
      <w:proofErr w:type="spellEnd"/>
      <w:r w:rsidRPr="007E71B8">
        <w:rPr>
          <w:sz w:val="20"/>
          <w:szCs w:val="20"/>
        </w:rPr>
        <w:t xml:space="preserve"> </w:t>
      </w:r>
      <w:proofErr w:type="spellStart"/>
      <w:r w:rsidRPr="007E71B8">
        <w:rPr>
          <w:sz w:val="20"/>
          <w:szCs w:val="20"/>
        </w:rPr>
        <w:t>Zakonom</w:t>
      </w:r>
      <w:proofErr w:type="spellEnd"/>
      <w:r w:rsidRPr="007E71B8">
        <w:rPr>
          <w:sz w:val="20"/>
          <w:szCs w:val="20"/>
        </w:rPr>
        <w:t xml:space="preserve"> o </w:t>
      </w:r>
      <w:proofErr w:type="spellStart"/>
      <w:r w:rsidRPr="007E71B8">
        <w:rPr>
          <w:sz w:val="20"/>
          <w:szCs w:val="20"/>
        </w:rPr>
        <w:t>zaštiti</w:t>
      </w:r>
      <w:proofErr w:type="spellEnd"/>
      <w:r w:rsidRPr="007E71B8">
        <w:rPr>
          <w:sz w:val="20"/>
          <w:szCs w:val="20"/>
        </w:rPr>
        <w:t xml:space="preserve"> </w:t>
      </w:r>
      <w:proofErr w:type="spellStart"/>
      <w:r w:rsidRPr="007E71B8">
        <w:rPr>
          <w:sz w:val="20"/>
          <w:szCs w:val="20"/>
        </w:rPr>
        <w:t>potrošača</w:t>
      </w:r>
      <w:proofErr w:type="spellEnd"/>
      <w:r w:rsidRPr="007E71B8">
        <w:rPr>
          <w:sz w:val="20"/>
          <w:szCs w:val="20"/>
        </w:rPr>
        <w:t xml:space="preserve"> </w:t>
      </w:r>
      <w:proofErr w:type="spellStart"/>
      <w:r w:rsidRPr="007E71B8">
        <w:rPr>
          <w:sz w:val="20"/>
          <w:szCs w:val="20"/>
        </w:rPr>
        <w:t>obaveštavam</w:t>
      </w:r>
      <w:proofErr w:type="spellEnd"/>
      <w:r w:rsidRPr="007E71B8">
        <w:rPr>
          <w:sz w:val="20"/>
          <w:szCs w:val="20"/>
        </w:rPr>
        <w:t xml:space="preserve"> Vas da </w:t>
      </w:r>
      <w:proofErr w:type="spellStart"/>
      <w:r w:rsidRPr="007E71B8">
        <w:rPr>
          <w:sz w:val="20"/>
          <w:szCs w:val="20"/>
        </w:rPr>
        <w:t>raskidam</w:t>
      </w:r>
      <w:proofErr w:type="spellEnd"/>
      <w:r w:rsidRPr="007E71B8">
        <w:rPr>
          <w:sz w:val="20"/>
          <w:szCs w:val="20"/>
        </w:rPr>
        <w:t xml:space="preserve"> </w:t>
      </w:r>
      <w:proofErr w:type="spellStart"/>
      <w:r w:rsidRPr="007E71B8">
        <w:rPr>
          <w:sz w:val="20"/>
          <w:szCs w:val="20"/>
        </w:rPr>
        <w:t>ugovor</w:t>
      </w:r>
      <w:proofErr w:type="spellEnd"/>
      <w:r w:rsidRPr="007E71B8">
        <w:rPr>
          <w:sz w:val="20"/>
          <w:szCs w:val="20"/>
        </w:rPr>
        <w:t xml:space="preserve"> o </w:t>
      </w:r>
      <w:proofErr w:type="spellStart"/>
      <w:r w:rsidRPr="007E71B8">
        <w:rPr>
          <w:sz w:val="20"/>
          <w:szCs w:val="20"/>
        </w:rPr>
        <w:t>kupoprodaji</w:t>
      </w:r>
      <w:proofErr w:type="spellEnd"/>
      <w:r w:rsidRPr="007E71B8">
        <w:rPr>
          <w:sz w:val="20"/>
          <w:szCs w:val="20"/>
        </w:rPr>
        <w:t xml:space="preserve"> </w:t>
      </w:r>
      <w:proofErr w:type="spellStart"/>
      <w:r w:rsidRPr="007E71B8">
        <w:rPr>
          <w:sz w:val="20"/>
          <w:szCs w:val="20"/>
        </w:rPr>
        <w:t>zaključen</w:t>
      </w:r>
      <w:proofErr w:type="spellEnd"/>
      <w:r w:rsidRPr="007E71B8">
        <w:rPr>
          <w:sz w:val="20"/>
          <w:szCs w:val="20"/>
        </w:rPr>
        <w:t xml:space="preserve"> </w:t>
      </w:r>
      <w:proofErr w:type="spellStart"/>
      <w:r w:rsidRPr="007E71B8">
        <w:rPr>
          <w:sz w:val="20"/>
          <w:szCs w:val="20"/>
        </w:rPr>
        <w:t>na</w:t>
      </w:r>
      <w:proofErr w:type="spellEnd"/>
      <w:r w:rsidRPr="007E71B8">
        <w:rPr>
          <w:sz w:val="20"/>
          <w:szCs w:val="20"/>
        </w:rPr>
        <w:t xml:space="preserve"> </w:t>
      </w:r>
      <w:proofErr w:type="spellStart"/>
      <w:r w:rsidRPr="007E71B8">
        <w:rPr>
          <w:sz w:val="20"/>
          <w:szCs w:val="20"/>
        </w:rPr>
        <w:t>daljinu</w:t>
      </w:r>
      <w:proofErr w:type="spellEnd"/>
      <w:r w:rsidRPr="007E71B8">
        <w:rPr>
          <w:sz w:val="20"/>
          <w:szCs w:val="20"/>
        </w:rPr>
        <w:t>.</w:t>
      </w:r>
    </w:p>
    <w:tbl>
      <w:tblPr>
        <w:tblW w:w="9492" w:type="dxa"/>
        <w:tblInd w:w="108" w:type="dxa"/>
        <w:tblLook w:val="04A0" w:firstRow="1" w:lastRow="0" w:firstColumn="1" w:lastColumn="0" w:noHBand="0" w:noVBand="1"/>
      </w:tblPr>
      <w:tblGrid>
        <w:gridCol w:w="85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F1DBC" w:rsidRPr="00EF1DBC" w14:paraId="13AE52E1" w14:textId="77777777" w:rsidTr="00105777">
        <w:trPr>
          <w:trHeight w:val="255"/>
        </w:trPr>
        <w:tc>
          <w:tcPr>
            <w:tcW w:w="9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08E0" w14:textId="6782A7DC" w:rsidR="00EF1DBC" w:rsidRPr="00EF1DBC" w:rsidRDefault="00EF1DBC" w:rsidP="00EF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PODACI O </w:t>
            </w:r>
            <w:r w:rsidR="001057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PRODAVCU</w:t>
            </w: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EF1DBC" w:rsidRPr="00EF1DBC" w14:paraId="45156AC3" w14:textId="77777777" w:rsidTr="00105777">
        <w:trPr>
          <w:trHeight w:val="450"/>
        </w:trPr>
        <w:tc>
          <w:tcPr>
            <w:tcW w:w="46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473D" w14:textId="77777777" w:rsidR="00EF1DBC" w:rsidRPr="00EF1DBC" w:rsidRDefault="00EF1DBC" w:rsidP="00EF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NAZIV: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C5CA" w14:textId="77777777" w:rsidR="00EF1DBC" w:rsidRDefault="00EF1DBC" w:rsidP="00DB4E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Privredno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društvo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spoljnu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unutrašnju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trgovinu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Triple Jump d.o.o. Beograd (Novi Beograd)</w:t>
            </w:r>
          </w:p>
          <w:p w14:paraId="35EFA18D" w14:textId="75D065D6" w:rsidR="0034593A" w:rsidRPr="00EF1DBC" w:rsidRDefault="0034593A" w:rsidP="00DB4E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F1DBC" w:rsidRPr="00EF1DBC" w14:paraId="6A0842F9" w14:textId="77777777" w:rsidTr="00105777">
        <w:trPr>
          <w:trHeight w:val="450"/>
        </w:trPr>
        <w:tc>
          <w:tcPr>
            <w:tcW w:w="4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9667" w14:textId="77777777" w:rsidR="00EF1DBC" w:rsidRPr="00EF1DBC" w:rsidRDefault="00EF1DBC" w:rsidP="00EF1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C5E8" w14:textId="77777777" w:rsidR="00EF1DBC" w:rsidRPr="00EF1DBC" w:rsidRDefault="00EF1DBC" w:rsidP="00EF1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F1DBC" w:rsidRPr="00EF1DBC" w14:paraId="01B264F1" w14:textId="77777777" w:rsidTr="00105777">
        <w:trPr>
          <w:trHeight w:val="255"/>
        </w:trPr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7A9" w14:textId="77777777" w:rsidR="00EF1DBC" w:rsidRPr="00EF1DBC" w:rsidRDefault="00EF1DBC" w:rsidP="00EF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0C3E" w14:textId="04063A14" w:rsidR="00EF1DBC" w:rsidRPr="006A1AC9" w:rsidRDefault="006A1AC9" w:rsidP="00EF1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Vojvode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Putnika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bb,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</w:t>
            </w:r>
            <w:r w:rsidR="007E6B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23, 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/>
              </w:rPr>
              <w:t>đija TC Big Fashion</w:t>
            </w:r>
          </w:p>
        </w:tc>
      </w:tr>
      <w:tr w:rsidR="0067219C" w:rsidRPr="00EF1DBC" w14:paraId="447ED235" w14:textId="77777777" w:rsidTr="00105777">
        <w:trPr>
          <w:trHeight w:val="255"/>
        </w:trPr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30CB" w14:textId="77777777" w:rsidR="0067219C" w:rsidRPr="00EF1DBC" w:rsidRDefault="0067219C" w:rsidP="00EF1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ADRESA ZA PRIJEM OBRASCA: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9AE9" w14:textId="4B0A29B0" w:rsidR="0067219C" w:rsidRPr="00EF1DBC" w:rsidRDefault="006A1AC9" w:rsidP="00EF1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Vojvode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Putnika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bb,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</w:t>
            </w:r>
            <w:r w:rsidR="007E6B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23, 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/>
              </w:rPr>
              <w:t>đija TC Big Fashion</w:t>
            </w:r>
          </w:p>
        </w:tc>
      </w:tr>
      <w:tr w:rsidR="0067219C" w:rsidRPr="00EF1DBC" w14:paraId="27B7970C" w14:textId="77777777" w:rsidTr="00105777">
        <w:trPr>
          <w:trHeight w:val="255"/>
        </w:trPr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14DE" w14:textId="77777777" w:rsidR="0067219C" w:rsidRPr="00EF1DBC" w:rsidRDefault="0067219C" w:rsidP="00672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KONTAKT TELEFON</w:t>
            </w:r>
            <w:proofErr w:type="gram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 E-MAIL ADRESA 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6BC8" w14:textId="4BA3D3C3" w:rsidR="0067219C" w:rsidRPr="00D508DE" w:rsidRDefault="003D28B5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011/411-7772, info@sportizmo.rs</w:t>
            </w:r>
          </w:p>
        </w:tc>
      </w:tr>
      <w:tr w:rsidR="0067219C" w:rsidRPr="00EF1DBC" w14:paraId="52E15381" w14:textId="77777777" w:rsidTr="00105777">
        <w:trPr>
          <w:trHeight w:val="255"/>
        </w:trPr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7476" w14:textId="77777777" w:rsidR="0067219C" w:rsidRPr="00EF1DBC" w:rsidRDefault="0067219C" w:rsidP="00672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KONTAKT OSOBA ZA PRIJEM OBRASCA: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A92E" w14:textId="3E74B741" w:rsidR="0067219C" w:rsidRPr="0034477B" w:rsidRDefault="0034477B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Marija Radulovi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/>
              </w:rPr>
              <w:t>ć</w:t>
            </w:r>
          </w:p>
        </w:tc>
      </w:tr>
      <w:tr w:rsidR="0067219C" w:rsidRPr="00EF1DBC" w14:paraId="7AB8E529" w14:textId="77777777" w:rsidTr="00105777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49A6" w14:textId="77777777" w:rsidR="0067219C" w:rsidRPr="00EF1DBC" w:rsidRDefault="0067219C" w:rsidP="0067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469A" w14:textId="77777777" w:rsidR="0067219C" w:rsidRPr="00EF1DBC" w:rsidRDefault="0067219C" w:rsidP="0067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4EBF" w14:textId="77777777" w:rsidR="0067219C" w:rsidRPr="00EF1DBC" w:rsidRDefault="0067219C" w:rsidP="0067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D632" w14:textId="77777777" w:rsidR="0067219C" w:rsidRPr="00EF1DBC" w:rsidRDefault="0067219C" w:rsidP="0067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09B8" w14:textId="77777777" w:rsidR="0067219C" w:rsidRPr="00EF1DBC" w:rsidRDefault="0067219C" w:rsidP="0067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8B3F" w14:textId="77777777" w:rsidR="0067219C" w:rsidRPr="00EF1DBC" w:rsidRDefault="0067219C" w:rsidP="0067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BA97" w14:textId="77777777" w:rsidR="0067219C" w:rsidRPr="00EF1DBC" w:rsidRDefault="0067219C" w:rsidP="0067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105D" w14:textId="77777777" w:rsidR="0067219C" w:rsidRPr="00EF1DBC" w:rsidRDefault="0067219C" w:rsidP="0067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B3FF" w14:textId="77777777" w:rsidR="0067219C" w:rsidRPr="00EF1DBC" w:rsidRDefault="0067219C" w:rsidP="0067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3347" w14:textId="77777777" w:rsidR="0067219C" w:rsidRPr="00EF1DBC" w:rsidRDefault="0067219C" w:rsidP="0067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19C" w:rsidRPr="00EF1DBC" w14:paraId="7CDD1023" w14:textId="77777777" w:rsidTr="00105777">
        <w:trPr>
          <w:trHeight w:val="255"/>
        </w:trPr>
        <w:tc>
          <w:tcPr>
            <w:tcW w:w="9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42D8" w14:textId="134D8137" w:rsidR="0067219C" w:rsidRPr="00EF1DBC" w:rsidRDefault="0067219C" w:rsidP="00672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PODACI O </w:t>
            </w:r>
            <w:r w:rsidR="001057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POTROŠAČU</w:t>
            </w: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67219C" w:rsidRPr="00EF1DBC" w14:paraId="6100D26C" w14:textId="77777777" w:rsidTr="00105777">
        <w:trPr>
          <w:trHeight w:val="255"/>
        </w:trPr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10D58" w14:textId="77777777" w:rsidR="0067219C" w:rsidRPr="00EF1DBC" w:rsidRDefault="0067219C" w:rsidP="00672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C1E8" w14:textId="77777777" w:rsidR="0067219C" w:rsidRPr="00EF1DBC" w:rsidRDefault="0067219C" w:rsidP="00672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219C" w:rsidRPr="00EF1DBC" w14:paraId="7DA38A43" w14:textId="77777777" w:rsidTr="00105777">
        <w:trPr>
          <w:trHeight w:val="255"/>
        </w:trPr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5DB6" w14:textId="77777777" w:rsidR="0067219C" w:rsidRPr="00EF1DBC" w:rsidRDefault="0067219C" w:rsidP="00672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FF36" w14:textId="77777777" w:rsidR="0067219C" w:rsidRPr="00EF1DBC" w:rsidRDefault="0067219C" w:rsidP="00672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219C" w:rsidRPr="00EF1DBC" w14:paraId="2E44AE0D" w14:textId="77777777" w:rsidTr="00105777">
        <w:trPr>
          <w:trHeight w:val="255"/>
        </w:trPr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2FC5" w14:textId="77777777" w:rsidR="0067219C" w:rsidRPr="00EF1DBC" w:rsidRDefault="0067219C" w:rsidP="00672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KONTAKT TELEFON</w:t>
            </w:r>
            <w:proofErr w:type="gram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 E-MAIL ADRESA (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nije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obavezno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3CC2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219C" w:rsidRPr="00EF1DBC" w14:paraId="60703167" w14:textId="77777777" w:rsidTr="00105777">
        <w:trPr>
          <w:trHeight w:val="255"/>
        </w:trPr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FED1" w14:textId="77777777" w:rsidR="0067219C" w:rsidRPr="00EF1DBC" w:rsidRDefault="0067219C" w:rsidP="00672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DATUM ZAKLJUČENJA UGOVORA/PORUDŽBENICE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6673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219C" w:rsidRPr="00EF1DBC" w14:paraId="648B6CE2" w14:textId="77777777" w:rsidTr="00105777">
        <w:trPr>
          <w:trHeight w:val="255"/>
        </w:trPr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1E59" w14:textId="24F893EC" w:rsidR="0067219C" w:rsidRPr="00EF1DBC" w:rsidRDefault="0067219C" w:rsidP="00672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DATUM ISPORUKE ROBE </w:t>
            </w:r>
            <w:r w:rsidR="001057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POTROŠAČU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25AE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219C" w:rsidRPr="00EF1DBC" w14:paraId="5C1D4200" w14:textId="77777777" w:rsidTr="00105777">
        <w:trPr>
          <w:trHeight w:val="255"/>
        </w:trPr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10C9" w14:textId="037D1DAD" w:rsidR="0067219C" w:rsidRPr="00EF1DBC" w:rsidRDefault="0067219C" w:rsidP="00672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DATUM PODNOŠENJA OBRASCA </w:t>
            </w:r>
            <w:r w:rsidR="001057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PRODAVCU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E46E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219C" w:rsidRPr="00EF1DBC" w14:paraId="24A76619" w14:textId="77777777" w:rsidTr="00105777">
        <w:trPr>
          <w:trHeight w:val="450"/>
        </w:trPr>
        <w:tc>
          <w:tcPr>
            <w:tcW w:w="46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A264" w14:textId="77777777" w:rsidR="0034593A" w:rsidRDefault="0067219C" w:rsidP="00345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RAZLOZI ZBOG KOJIH SE ROBA VRAĆA (</w:t>
            </w:r>
            <w:proofErr w:type="spellStart"/>
            <w:r w:rsidR="001057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potrošač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može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ali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ne mora da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navede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razloge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  <w:p w14:paraId="21E9B65F" w14:textId="77777777" w:rsidR="0034593A" w:rsidRDefault="0034593A" w:rsidP="00345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979E55F" w14:textId="237D887C" w:rsidR="0034593A" w:rsidRPr="00EF1DBC" w:rsidRDefault="0034593A" w:rsidP="00345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15285" w14:textId="7331A57B" w:rsidR="0067219C" w:rsidRPr="00EF1DBC" w:rsidRDefault="0067219C" w:rsidP="00345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7219C" w:rsidRPr="00EF1DBC" w14:paraId="3B521F28" w14:textId="77777777" w:rsidTr="0034593A">
        <w:trPr>
          <w:trHeight w:val="450"/>
        </w:trPr>
        <w:tc>
          <w:tcPr>
            <w:tcW w:w="4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A63F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9E92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7219C" w:rsidRPr="00EF1DBC" w14:paraId="020F7356" w14:textId="77777777" w:rsidTr="00105777">
        <w:trPr>
          <w:trHeight w:val="450"/>
        </w:trPr>
        <w:tc>
          <w:tcPr>
            <w:tcW w:w="46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20C62" w14:textId="399A8C97" w:rsidR="0067219C" w:rsidRPr="00EF1DBC" w:rsidRDefault="0067219C" w:rsidP="001057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slučaju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opravdanosti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zahteva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odustanak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od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ugovora,</w:t>
            </w:r>
            <w:r w:rsidR="001057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potrošač</w:t>
            </w:r>
            <w:proofErr w:type="spellEnd"/>
            <w:proofErr w:type="gram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izjavljuje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 je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saglasan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 mu se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novac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vrati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doznakom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bankovni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F70D" w14:textId="77777777" w:rsidR="0067219C" w:rsidRPr="00EF1DBC" w:rsidRDefault="0067219C" w:rsidP="001057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SAGLASAN (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zaokružiti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reč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saglasan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ispod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navesti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broj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bankovnog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računa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naziv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banke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7219C" w:rsidRPr="00EF1DBC" w14:paraId="0396E1AC" w14:textId="77777777" w:rsidTr="00105777">
        <w:trPr>
          <w:trHeight w:val="450"/>
        </w:trPr>
        <w:tc>
          <w:tcPr>
            <w:tcW w:w="4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853E7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79E76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7219C" w:rsidRPr="00EF1DBC" w14:paraId="4FEDC9DA" w14:textId="77777777" w:rsidTr="00105777">
        <w:trPr>
          <w:trHeight w:val="450"/>
        </w:trPr>
        <w:tc>
          <w:tcPr>
            <w:tcW w:w="4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C3DEE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0A103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7219C" w:rsidRPr="00EF1DBC" w14:paraId="3F71CD0C" w14:textId="77777777" w:rsidTr="0034593A">
        <w:trPr>
          <w:trHeight w:val="450"/>
        </w:trPr>
        <w:tc>
          <w:tcPr>
            <w:tcW w:w="4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5A142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864DB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7219C" w:rsidRPr="00EF1DBC" w14:paraId="43AE6055" w14:textId="77777777" w:rsidTr="0034593A">
        <w:trPr>
          <w:trHeight w:val="450"/>
        </w:trPr>
        <w:tc>
          <w:tcPr>
            <w:tcW w:w="46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7AA8" w14:textId="77777777" w:rsidR="0067219C" w:rsidRDefault="00105777" w:rsidP="001057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Potrošač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izjavljuje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 je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saglasan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 mu se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robe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vrati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kada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roba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bude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vraćena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sedište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prodavca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prodavac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ima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pravo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uskrati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vraćanje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robe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ukoliko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utvrdi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roba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nije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ispravnom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stanju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zbog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toga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što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="00DB4E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potrošač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robom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neadekvatno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ili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nepravilno</w:t>
            </w:r>
            <w:proofErr w:type="spellEnd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219C"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rukovao</w:t>
            </w:r>
            <w:proofErr w:type="spellEnd"/>
          </w:p>
          <w:p w14:paraId="5A3C57DC" w14:textId="77777777" w:rsidR="0034593A" w:rsidRDefault="0034593A" w:rsidP="001057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7A0F8CE" w14:textId="77777777" w:rsidR="0034593A" w:rsidRDefault="0034593A" w:rsidP="001057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188E8E6" w14:textId="77777777" w:rsidR="0034593A" w:rsidRDefault="0034593A" w:rsidP="001057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6488D9D" w14:textId="77777777" w:rsidR="0034593A" w:rsidRDefault="0034593A" w:rsidP="003459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BD414A3" w14:textId="5C5BBC02" w:rsidR="0034593A" w:rsidRPr="00EF1DBC" w:rsidRDefault="0034593A" w:rsidP="001057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6B6F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SAGLASAN (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zaokružiti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reč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saglasan</w:t>
            </w:r>
            <w:proofErr w:type="spellEnd"/>
            <w:r w:rsidRPr="00EF1D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7219C" w:rsidRPr="00EF1DBC" w14:paraId="5EFD7169" w14:textId="77777777" w:rsidTr="00105777">
        <w:trPr>
          <w:trHeight w:val="450"/>
        </w:trPr>
        <w:tc>
          <w:tcPr>
            <w:tcW w:w="4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8302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D4E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7219C" w:rsidRPr="00EF1DBC" w14:paraId="7355DA00" w14:textId="77777777" w:rsidTr="00105777">
        <w:trPr>
          <w:trHeight w:val="450"/>
        </w:trPr>
        <w:tc>
          <w:tcPr>
            <w:tcW w:w="4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AE73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3B6F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7219C" w:rsidRPr="00EF1DBC" w14:paraId="0EF0C4DC" w14:textId="77777777" w:rsidTr="00105777">
        <w:trPr>
          <w:trHeight w:val="450"/>
        </w:trPr>
        <w:tc>
          <w:tcPr>
            <w:tcW w:w="4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398C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79F6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7219C" w:rsidRPr="00EF1DBC" w14:paraId="502C1358" w14:textId="77777777" w:rsidTr="00105777">
        <w:trPr>
          <w:trHeight w:val="450"/>
        </w:trPr>
        <w:tc>
          <w:tcPr>
            <w:tcW w:w="4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F461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F983" w14:textId="77777777" w:rsidR="0067219C" w:rsidRPr="00EF1DBC" w:rsidRDefault="0067219C" w:rsidP="006721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45EF0171" w14:textId="77777777" w:rsidR="00EF1DBC" w:rsidRPr="00EF1DBC" w:rsidRDefault="00EF1DBC" w:rsidP="00EF1DBC">
      <w:pPr>
        <w:spacing w:after="0"/>
        <w:rPr>
          <w:sz w:val="20"/>
          <w:szCs w:val="20"/>
        </w:rPr>
      </w:pPr>
    </w:p>
    <w:p w14:paraId="7D172A28" w14:textId="3730E6E3" w:rsidR="00EF1DBC" w:rsidRPr="00EF1DBC" w:rsidRDefault="00EF1DBC" w:rsidP="00EF1DBC">
      <w:pPr>
        <w:spacing w:after="0"/>
        <w:jc w:val="both"/>
        <w:rPr>
          <w:sz w:val="20"/>
          <w:szCs w:val="20"/>
        </w:rPr>
      </w:pPr>
      <w:proofErr w:type="spellStart"/>
      <w:r w:rsidRPr="00EF1DBC">
        <w:rPr>
          <w:sz w:val="20"/>
          <w:szCs w:val="20"/>
        </w:rPr>
        <w:t>P</w:t>
      </w:r>
      <w:r w:rsidR="00105777">
        <w:rPr>
          <w:sz w:val="20"/>
          <w:szCs w:val="20"/>
        </w:rPr>
        <w:t>rodavac</w:t>
      </w:r>
      <w:proofErr w:type="spellEnd"/>
      <w:r w:rsidR="0034593A">
        <w:rPr>
          <w:sz w:val="20"/>
          <w:szCs w:val="20"/>
        </w:rPr>
        <w:t xml:space="preserve"> </w:t>
      </w:r>
      <w:proofErr w:type="spellStart"/>
      <w:r w:rsidR="0034593A">
        <w:rPr>
          <w:sz w:val="20"/>
          <w:szCs w:val="20"/>
        </w:rPr>
        <w:t>će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potvrditi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="0034593A">
        <w:rPr>
          <w:sz w:val="20"/>
          <w:szCs w:val="20"/>
        </w:rPr>
        <w:t>prijem</w:t>
      </w:r>
      <w:proofErr w:type="spellEnd"/>
      <w:r w:rsidR="0034593A">
        <w:rPr>
          <w:sz w:val="20"/>
          <w:szCs w:val="20"/>
        </w:rPr>
        <w:t xml:space="preserve"> </w:t>
      </w:r>
      <w:proofErr w:type="spellStart"/>
      <w:r w:rsidR="0034593A">
        <w:rPr>
          <w:sz w:val="20"/>
          <w:szCs w:val="20"/>
        </w:rPr>
        <w:t>obrasca</w:t>
      </w:r>
      <w:proofErr w:type="spellEnd"/>
      <w:r w:rsidR="0034593A">
        <w:rPr>
          <w:sz w:val="20"/>
          <w:szCs w:val="20"/>
        </w:rPr>
        <w:t xml:space="preserve"> </w:t>
      </w:r>
      <w:r w:rsidRPr="00EF1DBC">
        <w:rPr>
          <w:sz w:val="20"/>
          <w:szCs w:val="20"/>
        </w:rPr>
        <w:t xml:space="preserve">u </w:t>
      </w:r>
      <w:proofErr w:type="spellStart"/>
      <w:r w:rsidRPr="00EF1DBC">
        <w:rPr>
          <w:sz w:val="20"/>
          <w:szCs w:val="20"/>
        </w:rPr>
        <w:t>pisanom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ili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elektronskom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obliku</w:t>
      </w:r>
      <w:proofErr w:type="spellEnd"/>
      <w:r w:rsidRPr="00EF1DBC">
        <w:rPr>
          <w:sz w:val="20"/>
          <w:szCs w:val="20"/>
        </w:rPr>
        <w:t>.</w:t>
      </w:r>
    </w:p>
    <w:p w14:paraId="7CB94620" w14:textId="5C57FAC2" w:rsidR="00EF1DBC" w:rsidRDefault="00EF1DBC" w:rsidP="00EF1DBC">
      <w:pPr>
        <w:spacing w:after="0"/>
        <w:jc w:val="both"/>
        <w:rPr>
          <w:sz w:val="20"/>
          <w:szCs w:val="20"/>
        </w:rPr>
      </w:pPr>
      <w:proofErr w:type="spellStart"/>
      <w:r w:rsidRPr="00EF1DBC">
        <w:rPr>
          <w:sz w:val="20"/>
          <w:szCs w:val="20"/>
        </w:rPr>
        <w:t>Potvrdi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će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="00105777">
        <w:rPr>
          <w:sz w:val="20"/>
          <w:szCs w:val="20"/>
        </w:rPr>
        <w:t>potrošač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priložiti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uputstvo</w:t>
      </w:r>
      <w:proofErr w:type="spellEnd"/>
      <w:r w:rsidRPr="00EF1DBC">
        <w:rPr>
          <w:sz w:val="20"/>
          <w:szCs w:val="20"/>
        </w:rPr>
        <w:t xml:space="preserve"> o </w:t>
      </w:r>
      <w:proofErr w:type="spellStart"/>
      <w:r w:rsidRPr="00EF1DBC">
        <w:rPr>
          <w:sz w:val="20"/>
          <w:szCs w:val="20"/>
        </w:rPr>
        <w:t>načinu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vraćanja</w:t>
      </w:r>
      <w:proofErr w:type="spellEnd"/>
      <w:r w:rsidRPr="00EF1DBC">
        <w:rPr>
          <w:sz w:val="20"/>
          <w:szCs w:val="20"/>
        </w:rPr>
        <w:t xml:space="preserve"> robe. Roba </w:t>
      </w:r>
      <w:proofErr w:type="spellStart"/>
      <w:r w:rsidRPr="00EF1DBC">
        <w:rPr>
          <w:sz w:val="20"/>
          <w:szCs w:val="20"/>
        </w:rPr>
        <w:t>manjih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dimenzija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koja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nije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lomljiva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može</w:t>
      </w:r>
      <w:proofErr w:type="spellEnd"/>
      <w:r w:rsidRPr="00EF1DBC">
        <w:rPr>
          <w:sz w:val="20"/>
          <w:szCs w:val="20"/>
        </w:rPr>
        <w:t xml:space="preserve"> se </w:t>
      </w:r>
      <w:proofErr w:type="spellStart"/>
      <w:r w:rsidRPr="00EF1DBC">
        <w:rPr>
          <w:sz w:val="20"/>
          <w:szCs w:val="20"/>
        </w:rPr>
        <w:t>vratiti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poštom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ili</w:t>
      </w:r>
      <w:proofErr w:type="spellEnd"/>
      <w:r w:rsidRPr="00EF1DBC">
        <w:rPr>
          <w:sz w:val="20"/>
          <w:szCs w:val="20"/>
        </w:rPr>
        <w:t xml:space="preserve"> </w:t>
      </w:r>
      <w:proofErr w:type="spellStart"/>
      <w:r w:rsidRPr="00EF1DBC">
        <w:rPr>
          <w:sz w:val="20"/>
          <w:szCs w:val="20"/>
        </w:rPr>
        <w:t>kurirskom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službom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Kabastija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lomljiva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može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vratiti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isključivo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kurirskom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garantuje</w:t>
      </w:r>
      <w:proofErr w:type="spellEnd"/>
      <w:r>
        <w:rPr>
          <w:sz w:val="20"/>
          <w:szCs w:val="20"/>
        </w:rPr>
        <w:t xml:space="preserve"> da </w:t>
      </w:r>
      <w:proofErr w:type="spellStart"/>
      <w:r>
        <w:rPr>
          <w:sz w:val="20"/>
          <w:szCs w:val="20"/>
        </w:rPr>
        <w:t>će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vraćena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neoštećena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Potrošač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snosi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neposredne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troškove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vraćanja</w:t>
      </w:r>
      <w:proofErr w:type="spellEnd"/>
      <w:r>
        <w:rPr>
          <w:sz w:val="20"/>
          <w:szCs w:val="20"/>
        </w:rPr>
        <w:t xml:space="preserve"> robe </w:t>
      </w:r>
      <w:proofErr w:type="spellStart"/>
      <w:r w:rsidR="00105777">
        <w:rPr>
          <w:sz w:val="20"/>
          <w:szCs w:val="20"/>
        </w:rPr>
        <w:t>prodavcu</w:t>
      </w:r>
      <w:proofErr w:type="spellEnd"/>
      <w:r>
        <w:rPr>
          <w:sz w:val="20"/>
          <w:szCs w:val="20"/>
        </w:rPr>
        <w:t>.</w:t>
      </w:r>
    </w:p>
    <w:p w14:paraId="6AC434BB" w14:textId="77777777" w:rsidR="00EF1DBC" w:rsidRDefault="00EF1DBC" w:rsidP="00EF1DBC">
      <w:pPr>
        <w:spacing w:after="0"/>
        <w:jc w:val="both"/>
        <w:rPr>
          <w:sz w:val="20"/>
          <w:szCs w:val="20"/>
        </w:rPr>
      </w:pPr>
    </w:p>
    <w:p w14:paraId="0427D48F" w14:textId="77777777" w:rsidR="00EF1DBC" w:rsidRDefault="00EF1DBC" w:rsidP="00EF1DBC">
      <w:p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Izjava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privatnosti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podataka</w:t>
      </w:r>
      <w:proofErr w:type="spellEnd"/>
      <w:r>
        <w:rPr>
          <w:sz w:val="20"/>
          <w:szCs w:val="20"/>
        </w:rPr>
        <w:t>:</w:t>
      </w:r>
    </w:p>
    <w:p w14:paraId="7DEE92D6" w14:textId="53360DB8" w:rsidR="00DB4E6A" w:rsidRDefault="00EF1DBC" w:rsidP="0034593A">
      <w:p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Podaci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potrošač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dostavi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DB4E6A">
        <w:rPr>
          <w:sz w:val="20"/>
          <w:szCs w:val="20"/>
        </w:rPr>
        <w:t>prodavcu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ovom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obrascu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služe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evidentiranje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izmena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prometu</w:t>
      </w:r>
      <w:proofErr w:type="spellEnd"/>
      <w:r>
        <w:rPr>
          <w:sz w:val="20"/>
          <w:szCs w:val="20"/>
        </w:rPr>
        <w:t xml:space="preserve"> robe </w:t>
      </w:r>
      <w:proofErr w:type="spellStart"/>
      <w:r w:rsidR="007E71B8"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DB4E6A">
        <w:rPr>
          <w:sz w:val="20"/>
          <w:szCs w:val="20"/>
        </w:rPr>
        <w:t>prodavac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neće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upotrebljavati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druge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svrhe</w:t>
      </w:r>
      <w:proofErr w:type="spellEnd"/>
      <w:r>
        <w:rPr>
          <w:sz w:val="20"/>
          <w:szCs w:val="20"/>
        </w:rPr>
        <w:t>.</w:t>
      </w:r>
    </w:p>
    <w:p w14:paraId="20A0FDB9" w14:textId="59E0A4B3" w:rsidR="007E71B8" w:rsidRDefault="007E71B8" w:rsidP="0034593A">
      <w:pPr>
        <w:spacing w:after="0"/>
        <w:ind w:left="720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Potpis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DB4E6A">
        <w:rPr>
          <w:sz w:val="20"/>
          <w:szCs w:val="20"/>
        </w:rPr>
        <w:t>potrošač</w:t>
      </w:r>
      <w:r w:rsidR="0034593A">
        <w:rPr>
          <w:sz w:val="20"/>
          <w:szCs w:val="20"/>
        </w:rPr>
        <w:t>a</w:t>
      </w:r>
      <w:proofErr w:type="spellEnd"/>
    </w:p>
    <w:p w14:paraId="5B326C16" w14:textId="77777777" w:rsidR="007E71B8" w:rsidRDefault="007E71B8" w:rsidP="007E71B8">
      <w:pPr>
        <w:spacing w:after="0"/>
        <w:jc w:val="right"/>
        <w:rPr>
          <w:sz w:val="20"/>
          <w:szCs w:val="20"/>
        </w:rPr>
      </w:pPr>
    </w:p>
    <w:p w14:paraId="38696594" w14:textId="77777777" w:rsidR="007E71B8" w:rsidRPr="00EF1DBC" w:rsidRDefault="007E71B8" w:rsidP="007E71B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sectPr w:rsidR="007E71B8" w:rsidRPr="00EF1DBC" w:rsidSect="00CA1079">
      <w:pgSz w:w="12240" w:h="15840"/>
      <w:pgMar w:top="964" w:right="1304" w:bottom="96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BC"/>
    <w:rsid w:val="00084A5C"/>
    <w:rsid w:val="00105777"/>
    <w:rsid w:val="0034477B"/>
    <w:rsid w:val="0034593A"/>
    <w:rsid w:val="003D28B5"/>
    <w:rsid w:val="0053341B"/>
    <w:rsid w:val="00650DC3"/>
    <w:rsid w:val="0067219C"/>
    <w:rsid w:val="006A1AC9"/>
    <w:rsid w:val="007E6B4E"/>
    <w:rsid w:val="007E71B8"/>
    <w:rsid w:val="00981D68"/>
    <w:rsid w:val="009B6267"/>
    <w:rsid w:val="00A8101B"/>
    <w:rsid w:val="00CA1079"/>
    <w:rsid w:val="00CA46B4"/>
    <w:rsid w:val="00D508DE"/>
    <w:rsid w:val="00D86D94"/>
    <w:rsid w:val="00DB4E6A"/>
    <w:rsid w:val="00E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4CA6"/>
  <w15:docId w15:val="{F03DED1C-4359-4445-A6F2-9FB51748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Triplejump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Sreckovic</dc:creator>
  <cp:lastModifiedBy>Dalibor Kalember</cp:lastModifiedBy>
  <cp:revision>2</cp:revision>
  <cp:lastPrinted>2019-03-14T15:45:00Z</cp:lastPrinted>
  <dcterms:created xsi:type="dcterms:W3CDTF">2025-04-22T07:53:00Z</dcterms:created>
  <dcterms:modified xsi:type="dcterms:W3CDTF">2025-04-22T07:53:00Z</dcterms:modified>
</cp:coreProperties>
</file>